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60" w:rsidRDefault="00615F60" w:rsidP="00FA5F95">
      <w:pPr>
        <w:spacing w:after="0"/>
        <w:jc w:val="center"/>
        <w:rPr>
          <w:b/>
        </w:rPr>
      </w:pPr>
      <w:r>
        <w:rPr>
          <w:b/>
        </w:rPr>
        <w:t>Heroes: Mythological and Otherwise</w:t>
      </w:r>
      <w:r w:rsidR="005302B0">
        <w:rPr>
          <w:b/>
        </w:rPr>
        <w:t>- 10 points</w:t>
      </w:r>
    </w:p>
    <w:p w:rsidR="00615F60" w:rsidRPr="00615F60" w:rsidRDefault="00615F60" w:rsidP="00FA5F9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Write at least three examples of heroes we learned about, and explain what makes them heroic. </w:t>
      </w:r>
      <w:r w:rsidR="005302B0">
        <w:t xml:space="preserve"> (3 points) </w:t>
      </w:r>
    </w:p>
    <w:p w:rsidR="00615F60" w:rsidRDefault="00615F60" w:rsidP="00FA5F95">
      <w:pPr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4EFC">
        <w:rPr>
          <w:b/>
        </w:rPr>
        <w:t>_____________________</w:t>
      </w:r>
    </w:p>
    <w:p w:rsidR="00615F60" w:rsidRDefault="00615F60" w:rsidP="00FA5F95">
      <w:pPr>
        <w:pStyle w:val="ListParagraph"/>
        <w:numPr>
          <w:ilvl w:val="0"/>
          <w:numId w:val="4"/>
        </w:numPr>
        <w:spacing w:after="0"/>
      </w:pPr>
      <w:r w:rsidRPr="00615F60">
        <w:t>Compare and contrast two of the heroes</w:t>
      </w:r>
      <w:r w:rsidR="00B1364E">
        <w:t xml:space="preserve"> (Prometheus, Long Arrow, King Arthur, </w:t>
      </w:r>
      <w:proofErr w:type="spellStart"/>
      <w:r w:rsidR="00B1364E">
        <w:t>etc</w:t>
      </w:r>
      <w:proofErr w:type="spellEnd"/>
      <w:r w:rsidR="00B1364E">
        <w:t>)</w:t>
      </w:r>
      <w:r w:rsidRPr="00615F60">
        <w:t xml:space="preserve"> we learned about</w:t>
      </w:r>
      <w:r>
        <w:t xml:space="preserve">. You may choose </w:t>
      </w:r>
      <w:r w:rsidR="00B1364E">
        <w:t xml:space="preserve">any two heroes, as long as they are from two different cultures. </w:t>
      </w:r>
      <w:r w:rsidR="00FA5F95">
        <w:t xml:space="preserve">Give at least one similarity and one difference.  </w:t>
      </w:r>
      <w:r w:rsidR="005302B0">
        <w:t xml:space="preserve"> (2 points) </w:t>
      </w:r>
    </w:p>
    <w:p w:rsidR="00B1364E" w:rsidRPr="00615F60" w:rsidRDefault="00B1364E" w:rsidP="00FA5F95">
      <w:pPr>
        <w:spacing w:after="0"/>
        <w:ind w:left="360"/>
      </w:pPr>
      <w:r>
        <w:t>________________________________________________________________________________________________________________________________________________________</w:t>
      </w:r>
      <w:r w:rsidR="00FA5F95">
        <w:t>_______________________________________________________________</w:t>
      </w:r>
      <w:r w:rsidR="00614EFC">
        <w:t>__________</w:t>
      </w:r>
    </w:p>
    <w:p w:rsidR="00615F60" w:rsidRPr="00FA5F95" w:rsidRDefault="00615F60" w:rsidP="00FA5F9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Name three facts about King Arthur. </w:t>
      </w:r>
      <w:r w:rsidR="005302B0">
        <w:t xml:space="preserve">(3 points) </w:t>
      </w:r>
    </w:p>
    <w:p w:rsidR="00615F60" w:rsidRDefault="00615F60" w:rsidP="00FA5F95">
      <w:pPr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</w:t>
      </w:r>
      <w:r w:rsidR="00614EFC">
        <w:rPr>
          <w:b/>
        </w:rPr>
        <w:t>_____________________</w:t>
      </w:r>
    </w:p>
    <w:p w:rsidR="000E5E91" w:rsidRPr="000E5E91" w:rsidRDefault="000E5E91" w:rsidP="000E5E91">
      <w:pPr>
        <w:spacing w:after="0"/>
        <w:rPr>
          <w:b/>
        </w:rPr>
      </w:pPr>
    </w:p>
    <w:p w:rsidR="007E73EA" w:rsidRPr="00615F60" w:rsidRDefault="00615F60" w:rsidP="000E5E91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Has your idea of what makes a hero changed in the last two weeks? If so, explain how, and if not, explain why it has remained the same. </w:t>
      </w:r>
      <w:r w:rsidR="005302B0">
        <w:t xml:space="preserve">(2 points) </w:t>
      </w:r>
      <w:bookmarkStart w:id="0" w:name="_GoBack"/>
      <w:bookmarkEnd w:id="0"/>
    </w:p>
    <w:p w:rsidR="00615F60" w:rsidRDefault="00615F60" w:rsidP="00FA5F95">
      <w:pPr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E91" w:rsidRDefault="000E5E91" w:rsidP="00614EFC">
      <w:pPr>
        <w:spacing w:after="0"/>
        <w:jc w:val="center"/>
        <w:rPr>
          <w:b/>
        </w:rPr>
      </w:pPr>
      <w:r>
        <w:rPr>
          <w:b/>
        </w:rPr>
        <w:lastRenderedPageBreak/>
        <w:t>Heroes: Mythological and Otherwise</w:t>
      </w:r>
    </w:p>
    <w:p w:rsidR="008427D7" w:rsidRPr="008427D7" w:rsidRDefault="008427D7" w:rsidP="008427D7">
      <w:pPr>
        <w:spacing w:after="0"/>
      </w:pPr>
      <w:r>
        <w:rPr>
          <w:b/>
          <w:i/>
        </w:rPr>
        <w:t xml:space="preserve">Student answers will vary. The answers given here are examples of what acceptable answers may look like. </w:t>
      </w:r>
    </w:p>
    <w:p w:rsidR="000E3637" w:rsidRPr="008427D7" w:rsidRDefault="000E5E91" w:rsidP="008427D7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Write at least three examples of heroes we learned about, and explain what makes them heroic. </w:t>
      </w:r>
      <w:r w:rsidR="000640B8" w:rsidRPr="008427D7">
        <w:rPr>
          <w:color w:val="FF0000"/>
        </w:rPr>
        <w:t xml:space="preserve">: </w:t>
      </w:r>
      <w:r w:rsidR="000E3637" w:rsidRPr="008427D7">
        <w:rPr>
          <w:color w:val="FF0000"/>
        </w:rPr>
        <w:t xml:space="preserve">  </w:t>
      </w:r>
    </w:p>
    <w:p w:rsidR="000E3637" w:rsidRPr="000E3637" w:rsidRDefault="000E3637" w:rsidP="000E3637">
      <w:pPr>
        <w:spacing w:after="0"/>
        <w:ind w:left="360"/>
        <w:jc w:val="both"/>
        <w:rPr>
          <w:color w:val="FF0000"/>
        </w:rPr>
      </w:pPr>
      <w:r>
        <w:rPr>
          <w:color w:val="FF0000"/>
        </w:rPr>
        <w:t xml:space="preserve">Long Arrow is a hero because he works hard and follows his dreams even in the </w:t>
      </w:r>
      <w:r w:rsidR="008427D7">
        <w:rPr>
          <w:color w:val="FF0000"/>
        </w:rPr>
        <w:t>face of obstacles, etc…</w:t>
      </w:r>
    </w:p>
    <w:p w:rsidR="000E5E91" w:rsidRDefault="000E5E91" w:rsidP="000E5E91">
      <w:pPr>
        <w:pStyle w:val="ListParagraph"/>
        <w:numPr>
          <w:ilvl w:val="0"/>
          <w:numId w:val="6"/>
        </w:numPr>
        <w:spacing w:after="0"/>
      </w:pPr>
      <w:r w:rsidRPr="00615F60">
        <w:t>Compare and contrast two of the heroes</w:t>
      </w:r>
      <w:r>
        <w:t xml:space="preserve"> (Prometheus, Long Arrow, King Arthur, </w:t>
      </w:r>
      <w:proofErr w:type="spellStart"/>
      <w:r>
        <w:t>etc</w:t>
      </w:r>
      <w:proofErr w:type="spellEnd"/>
      <w:r>
        <w:t>)</w:t>
      </w:r>
      <w:r w:rsidRPr="00615F60">
        <w:t xml:space="preserve"> we learned about</w:t>
      </w:r>
      <w:r>
        <w:t xml:space="preserve">. You may choose any two heroes, as long as they are from two different cultures. Give at least one similarity and one difference.  </w:t>
      </w:r>
    </w:p>
    <w:p w:rsidR="000640B8" w:rsidRPr="000640B8" w:rsidRDefault="008427D7" w:rsidP="000640B8">
      <w:pPr>
        <w:spacing w:after="0"/>
        <w:ind w:left="360"/>
        <w:rPr>
          <w:color w:val="FF0000"/>
        </w:rPr>
      </w:pPr>
      <w:r>
        <w:rPr>
          <w:color w:val="FF0000"/>
        </w:rPr>
        <w:t xml:space="preserve">Prometheus and Long Arrow are alike because they both showed courage in potentially dangerous situations, but they are different because Prometheus’s actions were punished, while Long Arrow’s were rewarded. </w:t>
      </w:r>
    </w:p>
    <w:p w:rsidR="000E5E91" w:rsidRPr="000640B8" w:rsidRDefault="000E5E91" w:rsidP="000E5E91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Name three facts about King Arthur. </w:t>
      </w:r>
    </w:p>
    <w:p w:rsidR="000640B8" w:rsidRPr="000640B8" w:rsidRDefault="000640B8" w:rsidP="000640B8">
      <w:pPr>
        <w:spacing w:after="0"/>
        <w:ind w:left="360"/>
        <w:rPr>
          <w:color w:val="FF0000"/>
        </w:rPr>
      </w:pPr>
      <w:r>
        <w:rPr>
          <w:color w:val="FF0000"/>
        </w:rPr>
        <w:t xml:space="preserve">King Arthur may or may not have existed, according to historians. His wife was Guinevere and his best friend was Sir Lancelot. His sword was named Excalibur. </w:t>
      </w:r>
    </w:p>
    <w:p w:rsidR="000E5E91" w:rsidRPr="00615F60" w:rsidRDefault="000E5E91" w:rsidP="000E5E91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Has your idea of what makes a hero changed in the last two weeks? If so, explain how, and if not, explain why it has remained the same. </w:t>
      </w:r>
    </w:p>
    <w:p w:rsidR="000E5E91" w:rsidRPr="008427D7" w:rsidRDefault="008427D7" w:rsidP="00FA5F95">
      <w:pPr>
        <w:spacing w:after="0"/>
        <w:ind w:left="360"/>
        <w:rPr>
          <w:color w:val="FF0000"/>
        </w:rPr>
      </w:pPr>
      <w:r>
        <w:rPr>
          <w:color w:val="FF0000"/>
        </w:rPr>
        <w:t xml:space="preserve">Student answers will vary. Any reasonable attempt to answer the question will be given credit. </w:t>
      </w:r>
    </w:p>
    <w:sectPr w:rsidR="000E5E91" w:rsidRPr="0084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604"/>
    <w:multiLevelType w:val="hybridMultilevel"/>
    <w:tmpl w:val="9D20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1B66"/>
    <w:multiLevelType w:val="hybridMultilevel"/>
    <w:tmpl w:val="DF5A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6FB9"/>
    <w:multiLevelType w:val="hybridMultilevel"/>
    <w:tmpl w:val="C2CC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00D28"/>
    <w:multiLevelType w:val="hybridMultilevel"/>
    <w:tmpl w:val="624C6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B480D"/>
    <w:multiLevelType w:val="hybridMultilevel"/>
    <w:tmpl w:val="484C196C"/>
    <w:lvl w:ilvl="0" w:tplc="DB10A83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5518D"/>
    <w:multiLevelType w:val="hybridMultilevel"/>
    <w:tmpl w:val="81203B2A"/>
    <w:lvl w:ilvl="0" w:tplc="AC40B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D68AD"/>
    <w:multiLevelType w:val="hybridMultilevel"/>
    <w:tmpl w:val="0AB08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60"/>
    <w:rsid w:val="000640B8"/>
    <w:rsid w:val="000E3637"/>
    <w:rsid w:val="000E5E91"/>
    <w:rsid w:val="001D1D37"/>
    <w:rsid w:val="001E262F"/>
    <w:rsid w:val="003A4063"/>
    <w:rsid w:val="005302B0"/>
    <w:rsid w:val="00547289"/>
    <w:rsid w:val="00614EFC"/>
    <w:rsid w:val="00615F60"/>
    <w:rsid w:val="008427D7"/>
    <w:rsid w:val="00B1364E"/>
    <w:rsid w:val="00F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Katlyn Lancaster</dc:creator>
  <cp:lastModifiedBy>Katlyn Lancaster</cp:lastModifiedBy>
  <cp:revision>5</cp:revision>
  <dcterms:created xsi:type="dcterms:W3CDTF">2013-04-20T21:07:00Z</dcterms:created>
  <dcterms:modified xsi:type="dcterms:W3CDTF">2013-04-21T14:50:00Z</dcterms:modified>
</cp:coreProperties>
</file>