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EA" w:rsidRPr="00A344FC" w:rsidRDefault="00A344FC">
      <w:pPr>
        <w:rPr>
          <w:b/>
        </w:rPr>
      </w:pPr>
      <w:r w:rsidRPr="00A344FC">
        <w:rPr>
          <w:b/>
        </w:rPr>
        <w:t>Parody Rubric</w:t>
      </w:r>
      <w:r>
        <w:rPr>
          <w:b/>
        </w:rPr>
        <w:t xml:space="preserve">: 5 points total </w:t>
      </w:r>
    </w:p>
    <w:p w:rsidR="00A344FC" w:rsidRDefault="00A344FC" w:rsidP="00A344FC">
      <w:r>
        <w:t>Creativity- 3 points</w:t>
      </w:r>
    </w:p>
    <w:p w:rsidR="00A344FC" w:rsidRDefault="00A344FC" w:rsidP="00A344FC">
      <w:r>
        <w:t>Enthusiasm-3 points</w:t>
      </w:r>
    </w:p>
    <w:p w:rsidR="00A344FC" w:rsidRDefault="00A344FC" w:rsidP="00A344FC">
      <w:r>
        <w:t>Appropriateness (no vulgarity)-2 points</w:t>
      </w:r>
    </w:p>
    <w:p w:rsidR="00A344FC" w:rsidRDefault="00A344FC" w:rsidP="00A344FC">
      <w:r>
        <w:t xml:space="preserve">Length (written counterpart must be at least </w:t>
      </w:r>
      <w:r>
        <w:t>one p</w:t>
      </w:r>
      <w:bookmarkStart w:id="0" w:name="_GoBack"/>
      <w:bookmarkEnd w:id="0"/>
      <w:r>
        <w:t>age</w:t>
      </w:r>
      <w:r>
        <w:t>)-2 points</w:t>
      </w:r>
    </w:p>
    <w:sectPr w:rsidR="00A34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FC"/>
    <w:rsid w:val="001E262F"/>
    <w:rsid w:val="003A4063"/>
    <w:rsid w:val="00547289"/>
    <w:rsid w:val="00A3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Katlyn Lancaster</dc:creator>
  <cp:lastModifiedBy>Katlyn Lancaster</cp:lastModifiedBy>
  <cp:revision>1</cp:revision>
  <dcterms:created xsi:type="dcterms:W3CDTF">2013-04-20T19:51:00Z</dcterms:created>
  <dcterms:modified xsi:type="dcterms:W3CDTF">2013-04-20T19:52:00Z</dcterms:modified>
</cp:coreProperties>
</file>