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4" w:rsidRPr="00CD0CC4" w:rsidRDefault="00CD0CC4" w:rsidP="00CD0CC4">
      <w:pPr>
        <w:jc w:val="center"/>
        <w:rPr>
          <w:b/>
        </w:rPr>
      </w:pPr>
      <w:r w:rsidRPr="00CD0CC4">
        <w:rPr>
          <w:b/>
        </w:rPr>
        <w:t>Who is King Arthur?</w:t>
      </w:r>
    </w:p>
    <w:p w:rsidR="00CD0CC4" w:rsidRDefault="00CD0CC4" w:rsidP="00CD0CC4">
      <w:r>
        <w:t>1.</w:t>
      </w:r>
      <w:r>
        <w:tab/>
        <w:t>King Arthur ruled _____________, although he may or may not have actually existed according to historians. He is often characterized as a kind, noble, and brave king.</w:t>
      </w:r>
    </w:p>
    <w:p w:rsidR="00CD0CC4" w:rsidRDefault="00CD0CC4" w:rsidP="00CD0CC4">
      <w:r>
        <w:t>2. The genre of writings about King Arthur is called Arthurian legend or Arthurian ____________.</w:t>
      </w:r>
    </w:p>
    <w:p w:rsidR="00CD0CC4" w:rsidRDefault="00CD0CC4" w:rsidP="00CD0CC4">
      <w:r>
        <w:t xml:space="preserve">      3. Queen ___________ is Arthur’s beautiful but unfaithful wife. She has an affair with Sir ____________, who was a close friend to King Arthur. </w:t>
      </w:r>
    </w:p>
    <w:p w:rsidR="00CD0CC4" w:rsidRDefault="00CD0CC4" w:rsidP="00CD0CC4">
      <w:r>
        <w:t xml:space="preserve">      4. _______ is one of the most famous wizards in literary history, and he serves as a mentor and advisor to King Arthur. </w:t>
      </w:r>
    </w:p>
    <w:p w:rsidR="00CD0CC4" w:rsidRDefault="00CD0CC4" w:rsidP="00CD0CC4">
      <w:r>
        <w:t xml:space="preserve">      5. Arthur’s knights are known as the Knights of the _______ _________. </w:t>
      </w:r>
    </w:p>
    <w:p w:rsidR="00CD0CC4" w:rsidRDefault="00CD0CC4" w:rsidP="00CD0CC4">
      <w:r>
        <w:t xml:space="preserve">      6. __________ is Arthur’s legendary sword and his most well-known weapon. It is said to have magical powers. </w:t>
      </w:r>
    </w:p>
    <w:p w:rsidR="00CD0CC4" w:rsidRDefault="00CD0CC4" w:rsidP="00CD0CC4">
      <w:r>
        <w:t xml:space="preserve">      7. Arthur became king by pulling a ________ from a stone, which no one else could do.</w:t>
      </w:r>
    </w:p>
    <w:p w:rsidR="006F1977" w:rsidRDefault="006F1977" w:rsidP="00CD0CC4"/>
    <w:p w:rsidR="006F1977" w:rsidRDefault="006F1977" w:rsidP="00CD0CC4"/>
    <w:p w:rsidR="006F1977" w:rsidRDefault="006F1977" w:rsidP="00CD0CC4"/>
    <w:p w:rsidR="006F1977" w:rsidRDefault="006F1977" w:rsidP="00CD0CC4"/>
    <w:p w:rsidR="006F1977" w:rsidRDefault="006F1977" w:rsidP="00CD0CC4"/>
    <w:p w:rsidR="006F1977" w:rsidRDefault="006F1977" w:rsidP="00CD0CC4"/>
    <w:p w:rsidR="006F1977" w:rsidRDefault="006F1977" w:rsidP="006F1977">
      <w:pPr>
        <w:jc w:val="center"/>
      </w:pPr>
      <w:r>
        <w:lastRenderedPageBreak/>
        <w:t>Answer Key</w:t>
      </w:r>
    </w:p>
    <w:p w:rsidR="006F1977" w:rsidRDefault="006F1977" w:rsidP="006F1977">
      <w:r>
        <w:t>1.</w:t>
      </w:r>
      <w:r>
        <w:tab/>
        <w:t xml:space="preserve">King Arthur ruled </w:t>
      </w:r>
      <w:r w:rsidR="00636FF6" w:rsidRPr="00636FF6">
        <w:rPr>
          <w:color w:val="FF0000"/>
        </w:rPr>
        <w:t>England</w:t>
      </w:r>
      <w:r>
        <w:t>, although he may or may not have actually existed according to historians. He is often characterized as a kind, noble, and brave king.</w:t>
      </w:r>
    </w:p>
    <w:p w:rsidR="006F1977" w:rsidRDefault="006F1977" w:rsidP="006F1977">
      <w:r>
        <w:t xml:space="preserve">2. The genre of writings about King Arthur is called Arthurian legend or Arthurian </w:t>
      </w:r>
      <w:r w:rsidR="00636FF6" w:rsidRPr="00636FF6">
        <w:rPr>
          <w:color w:val="FF0000"/>
        </w:rPr>
        <w:t>romance</w:t>
      </w:r>
      <w:r>
        <w:t>.</w:t>
      </w:r>
    </w:p>
    <w:p w:rsidR="006F1977" w:rsidRDefault="006F1977" w:rsidP="006F1977">
      <w:r>
        <w:t xml:space="preserve">      3. Queen </w:t>
      </w:r>
      <w:r w:rsidR="00636FF6">
        <w:rPr>
          <w:color w:val="FF0000"/>
        </w:rPr>
        <w:t>Guinevere</w:t>
      </w:r>
      <w:r>
        <w:t xml:space="preserve"> is Arthur’s beautiful but unfaithful wife. She has an affair with Sir </w:t>
      </w:r>
      <w:r w:rsidR="00636FF6" w:rsidRPr="00636FF6">
        <w:rPr>
          <w:color w:val="FF0000"/>
        </w:rPr>
        <w:t>Lancelot</w:t>
      </w:r>
      <w:r>
        <w:t xml:space="preserve">, who was a close friend to King Arthur. </w:t>
      </w:r>
    </w:p>
    <w:p w:rsidR="006F1977" w:rsidRDefault="006F1977" w:rsidP="006F1977">
      <w:r>
        <w:t xml:space="preserve">      4. </w:t>
      </w:r>
      <w:r w:rsidR="00636FF6" w:rsidRPr="00636FF6">
        <w:rPr>
          <w:color w:val="FF0000"/>
        </w:rPr>
        <w:t>Merlin</w:t>
      </w:r>
      <w:r>
        <w:t xml:space="preserve"> is one of the most famous wizards in literary history, and he serves as a mentor and advisor to King Arthur. </w:t>
      </w:r>
    </w:p>
    <w:p w:rsidR="006F1977" w:rsidRDefault="006F1977" w:rsidP="006F1977">
      <w:r>
        <w:t xml:space="preserve">      5. Arthur’s knights are known as the Knights of the </w:t>
      </w:r>
      <w:r w:rsidR="00636FF6" w:rsidRPr="00636FF6">
        <w:rPr>
          <w:color w:val="FF0000"/>
        </w:rPr>
        <w:t>Round Table</w:t>
      </w:r>
      <w:r>
        <w:t xml:space="preserve">. </w:t>
      </w:r>
    </w:p>
    <w:p w:rsidR="006F1977" w:rsidRDefault="006F1977" w:rsidP="006F1977">
      <w:r>
        <w:t xml:space="preserve">      6. </w:t>
      </w:r>
      <w:r w:rsidR="00636FF6" w:rsidRPr="00636FF6">
        <w:rPr>
          <w:color w:val="FF0000"/>
        </w:rPr>
        <w:t>Excalibur</w:t>
      </w:r>
      <w:r>
        <w:t xml:space="preserve"> is Arthur’s legendary sword and his most well-known weapon. It is said to have magical powers. </w:t>
      </w:r>
    </w:p>
    <w:p w:rsidR="006F1977" w:rsidRDefault="006F1977" w:rsidP="006F1977">
      <w:r>
        <w:t xml:space="preserve">      7. Arthur became</w:t>
      </w:r>
      <w:bookmarkStart w:id="0" w:name="_GoBack"/>
      <w:bookmarkEnd w:id="0"/>
      <w:r>
        <w:t xml:space="preserve"> king by pulling a </w:t>
      </w:r>
      <w:r w:rsidR="00636FF6" w:rsidRPr="00636FF6">
        <w:rPr>
          <w:color w:val="FF0000"/>
        </w:rPr>
        <w:t>sword</w:t>
      </w:r>
      <w:r>
        <w:t xml:space="preserve"> from a stone, which no one else could do.</w:t>
      </w:r>
    </w:p>
    <w:sectPr w:rsidR="006F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C4"/>
    <w:rsid w:val="001E262F"/>
    <w:rsid w:val="003A4063"/>
    <w:rsid w:val="00547289"/>
    <w:rsid w:val="00636FF6"/>
    <w:rsid w:val="006F1977"/>
    <w:rsid w:val="00C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Lancaster</dc:creator>
  <cp:lastModifiedBy>Katlyn Lancaster</cp:lastModifiedBy>
  <cp:revision>3</cp:revision>
  <dcterms:created xsi:type="dcterms:W3CDTF">2013-04-20T17:41:00Z</dcterms:created>
  <dcterms:modified xsi:type="dcterms:W3CDTF">2013-04-20T19:42:00Z</dcterms:modified>
</cp:coreProperties>
</file>